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95FF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b/>
          <w:bCs/>
          <w:color w:val="002060"/>
          <w:sz w:val="72"/>
          <w:szCs w:val="72"/>
        </w:rPr>
      </w:pPr>
      <w:r w:rsidRPr="0085223B">
        <w:rPr>
          <w:rFonts w:ascii="Gill Sans MT" w:hAnsi="Gill Sans MT"/>
          <w:b/>
          <w:bCs/>
          <w:color w:val="002060"/>
          <w:sz w:val="72"/>
          <w:szCs w:val="72"/>
        </w:rPr>
        <w:t>NEWS AND EVENTS</w:t>
      </w:r>
    </w:p>
    <w:p w14:paraId="6AEC081D" w14:textId="77777777" w:rsidR="00E03647" w:rsidRPr="004104D8" w:rsidRDefault="00E03647" w:rsidP="00E03647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Name: </w:t>
      </w:r>
    </w:p>
    <w:p w14:paraId="7C002E60" w14:textId="77777777" w:rsidR="00E03647" w:rsidRPr="002370D1" w:rsidRDefault="00E03647" w:rsidP="00E03647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Primary School: </w:t>
      </w:r>
    </w:p>
    <w:p w14:paraId="2E002405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1.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>How many sections are on this page?</w:t>
      </w:r>
    </w:p>
    <w:p w14:paraId="56729321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483457D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B0D807C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006F81B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2.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Can you name each section? </w:t>
      </w:r>
    </w:p>
    <w:p w14:paraId="7668DC3A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FD594A8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FB4C6FA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5422569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3.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What was the date of the start of term? </w:t>
      </w:r>
    </w:p>
    <w:p w14:paraId="15A1F6A7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801F6A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B41E892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A83F253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4.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Who was the star of the week? </w:t>
      </w:r>
    </w:p>
    <w:p w14:paraId="52F40B7E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769BED8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ECB5370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94CC9FA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lastRenderedPageBreak/>
        <w:t>5.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What does SAFE mean and what does the SAFE </w:t>
      </w:r>
      <w:r>
        <w:rPr>
          <w:rFonts w:ascii="Gill Sans MT" w:hAnsi="Gill Sans MT"/>
          <w:sz w:val="36"/>
          <w:szCs w:val="36"/>
        </w:rPr>
        <w:t>T</w:t>
      </w:r>
      <w:r w:rsidRPr="0085223B">
        <w:rPr>
          <w:rFonts w:ascii="Gill Sans MT" w:hAnsi="Gill Sans MT"/>
          <w:sz w:val="36"/>
          <w:szCs w:val="36"/>
        </w:rPr>
        <w:t xml:space="preserve">eam do? </w:t>
      </w:r>
    </w:p>
    <w:p w14:paraId="21ED50F1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846EE37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42D8474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3F3321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6.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What is the name of the Dudley Academies Trust newsletter? </w:t>
      </w:r>
    </w:p>
    <w:p w14:paraId="10993C6D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1AFE75B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44B6C05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C7BCD1D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85223B">
        <w:rPr>
          <w:rFonts w:ascii="Gill Sans MT" w:hAnsi="Gill Sans MT"/>
          <w:sz w:val="36"/>
          <w:szCs w:val="36"/>
        </w:rPr>
        <w:t>7.</w:t>
      </w:r>
      <w:r>
        <w:rPr>
          <w:rFonts w:ascii="Gill Sans MT" w:hAnsi="Gill Sans MT"/>
          <w:sz w:val="36"/>
          <w:szCs w:val="36"/>
        </w:rPr>
        <w:t xml:space="preserve"> </w:t>
      </w:r>
      <w:r w:rsidRPr="0085223B">
        <w:rPr>
          <w:rFonts w:ascii="Gill Sans MT" w:hAnsi="Gill Sans MT"/>
          <w:sz w:val="36"/>
          <w:szCs w:val="36"/>
        </w:rPr>
        <w:t xml:space="preserve">What date does the summer term end? </w:t>
      </w:r>
    </w:p>
    <w:p w14:paraId="4478AE72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4C92E3E" w14:textId="77777777" w:rsidR="00E03647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4FFF0C5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9C46CCA" w14:textId="77777777" w:rsidR="00E03647" w:rsidRPr="0085223B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F8E5634" w14:textId="77777777" w:rsidR="00E03647" w:rsidRPr="00D62FA1" w:rsidRDefault="00E03647" w:rsidP="00E03647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5003447" w14:textId="77777777" w:rsidR="001A7D65" w:rsidRDefault="001A7D65" w:rsidP="001A7D6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3E26382" w14:textId="77777777" w:rsidR="001A7D65" w:rsidRPr="00CE6FB7" w:rsidRDefault="001A7D65" w:rsidP="001A7D6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2599F43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33F9D9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A8D71F0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F58D3FD" w14:textId="77777777" w:rsidR="008B4C47" w:rsidRPr="00D62FA1" w:rsidRDefault="008B4C47" w:rsidP="008B4C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>
        <w:rPr>
          <w:rFonts w:ascii="Gill Sans MT" w:hAnsi="Gill Sans MT"/>
          <w:sz w:val="36"/>
          <w:szCs w:val="36"/>
        </w:rPr>
        <w:tab/>
      </w:r>
    </w:p>
    <w:p w14:paraId="21727FC3" w14:textId="56B1C66C" w:rsidR="002E2974" w:rsidRDefault="002E2974"/>
    <w:sectPr w:rsidR="002E297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A506D" w14:textId="77777777" w:rsidR="0029410A" w:rsidRDefault="0029410A" w:rsidP="00961FE0">
      <w:r>
        <w:separator/>
      </w:r>
    </w:p>
  </w:endnote>
  <w:endnote w:type="continuationSeparator" w:id="0">
    <w:p w14:paraId="5BEC70C6" w14:textId="77777777" w:rsidR="0029410A" w:rsidRDefault="0029410A" w:rsidP="009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MT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A3DB" w14:textId="60222C53" w:rsidR="00DD21B5" w:rsidRDefault="00DD21B5">
    <w:pPr>
      <w:pStyle w:val="Footer"/>
    </w:pPr>
    <w:r>
      <w:br/>
    </w:r>
    <w:r w:rsidR="00E6662B">
      <w:br/>
    </w:r>
    <w:r>
      <w:br/>
    </w:r>
    <w:r>
      <w:br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733A7" w14:textId="77777777" w:rsidR="0029410A" w:rsidRDefault="0029410A" w:rsidP="00961FE0">
      <w:r>
        <w:separator/>
      </w:r>
    </w:p>
  </w:footnote>
  <w:footnote w:type="continuationSeparator" w:id="0">
    <w:p w14:paraId="2FC4A555" w14:textId="77777777" w:rsidR="0029410A" w:rsidRDefault="0029410A" w:rsidP="009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518D" w14:textId="34FF0BFF" w:rsidR="00961FE0" w:rsidRDefault="00D846CD">
    <w:pPr>
      <w:pStyle w:val="Header"/>
    </w:pP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2CCC9C1" wp14:editId="3D117B46">
              <wp:simplePos x="0" y="0"/>
              <wp:positionH relativeFrom="column">
                <wp:posOffset>1657350</wp:posOffset>
              </wp:positionH>
              <wp:positionV relativeFrom="paragraph">
                <wp:posOffset>83185</wp:posOffset>
              </wp:positionV>
              <wp:extent cx="32004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8C4FE" w14:textId="1F8E3E72" w:rsidR="00D846CD" w:rsidRPr="00A90606" w:rsidRDefault="00491C86" w:rsidP="00D846CD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  <w:t>Beacon Hill Academy</w:t>
                          </w:r>
                        </w:p>
                        <w:p w14:paraId="1327A9E8" w14:textId="3558803E" w:rsidR="00491C86" w:rsidRPr="00491C86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High </w:t>
                          </w:r>
                          <w:proofErr w:type="spellStart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Arcal</w:t>
                          </w:r>
                          <w:proofErr w:type="spellEnd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Drive, Sedgley, Dudley, West Midlands, DY3 1BP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T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01902 677754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 xml:space="preserve"> 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: </w:t>
                          </w:r>
                          <w:r w:rsidR="00703E5B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helpline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@beaconhillacademy.org.uk</w:t>
                          </w:r>
                          <w:r w:rsidR="00F57473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W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www.beaconhillacademy.org.uk</w:t>
                          </w:r>
                        </w:p>
                        <w:p w14:paraId="0F850709" w14:textId="73ADF03C" w:rsidR="00D846CD" w:rsidRPr="00AC0AB8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Principal: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Mr S Dhami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CCC9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5pt;margin-top:6.55pt;width:25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" filled="f" stroked="f">
              <v:textbox style="mso-fit-shape-to-text:t">
                <w:txbxContent>
                  <w:p w14:paraId="16C8C4FE" w14:textId="1F8E3E72" w:rsidR="00D846CD" w:rsidRPr="00A90606" w:rsidRDefault="00491C86" w:rsidP="00D846CD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</w:pPr>
                    <w:r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  <w:t>Beacon Hill Academy</w:t>
                    </w:r>
                  </w:p>
                  <w:p w14:paraId="1327A9E8" w14:textId="3558803E" w:rsidR="00491C86" w:rsidRPr="00491C86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High </w:t>
                    </w:r>
                    <w:proofErr w:type="spellStart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Arcal</w:t>
                    </w:r>
                    <w:proofErr w:type="spellEnd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Drive, Sedgley, Dudley, West Midlands, DY3 1BP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T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01902 677754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 xml:space="preserve"> 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: </w:t>
                    </w:r>
                    <w:r w:rsidR="00703E5B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helpline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@beaconhillacademy.org.uk</w:t>
                    </w:r>
                    <w:r w:rsidR="00F57473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W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www.beaconhillacademy.org.uk</w:t>
                    </w:r>
                  </w:p>
                  <w:p w14:paraId="0F850709" w14:textId="73ADF03C" w:rsidR="00D846CD" w:rsidRPr="00AC0AB8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Principal: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Mr S Dhami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174C50">
      <w:rPr>
        <w:noProof/>
      </w:rPr>
      <w:drawing>
        <wp:anchor distT="0" distB="0" distL="114300" distR="114300" simplePos="0" relativeHeight="251658240" behindDoc="1" locked="0" layoutInCell="1" allowOverlap="1" wp14:anchorId="14036520" wp14:editId="2CD50A20">
          <wp:simplePos x="0" y="0"/>
          <wp:positionH relativeFrom="column">
            <wp:posOffset>-914400</wp:posOffset>
          </wp:positionH>
          <wp:positionV relativeFrom="paragraph">
            <wp:posOffset>-441960</wp:posOffset>
          </wp:positionV>
          <wp:extent cx="7520940" cy="10630640"/>
          <wp:effectExtent l="0" t="0" r="0" b="0"/>
          <wp:wrapNone/>
          <wp:docPr id="1916342172" name="Picture 1" descr="A white background with red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6342172" name="Picture 1" descr="A white background with red and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106" cy="10649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E0"/>
    <w:rsid w:val="00174C50"/>
    <w:rsid w:val="001A7D65"/>
    <w:rsid w:val="002167E7"/>
    <w:rsid w:val="0029410A"/>
    <w:rsid w:val="002E2974"/>
    <w:rsid w:val="00491C86"/>
    <w:rsid w:val="00494C23"/>
    <w:rsid w:val="005C5D79"/>
    <w:rsid w:val="00624391"/>
    <w:rsid w:val="00632FA3"/>
    <w:rsid w:val="00703E5B"/>
    <w:rsid w:val="008B4C47"/>
    <w:rsid w:val="00922F33"/>
    <w:rsid w:val="00961FE0"/>
    <w:rsid w:val="00B512C4"/>
    <w:rsid w:val="00C03598"/>
    <w:rsid w:val="00CF42DA"/>
    <w:rsid w:val="00D846CD"/>
    <w:rsid w:val="00DD21B5"/>
    <w:rsid w:val="00E03647"/>
    <w:rsid w:val="00E6662B"/>
    <w:rsid w:val="00EA466D"/>
    <w:rsid w:val="00ED3D89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FA11D"/>
  <w15:chartTrackingRefBased/>
  <w15:docId w15:val="{82B4CBE3-FCCE-2E42-9790-55F28DF4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4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D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FE0"/>
  </w:style>
  <w:style w:type="paragraph" w:styleId="Footer">
    <w:name w:val="footer"/>
    <w:basedOn w:val="Normal"/>
    <w:link w:val="Foot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FE0"/>
  </w:style>
  <w:style w:type="character" w:styleId="Hyperlink">
    <w:name w:val="Hyperlink"/>
    <w:basedOn w:val="DefaultParagraphFont"/>
    <w:uiPriority w:val="99"/>
    <w:unhideWhenUsed/>
    <w:rsid w:val="00D846C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C5D7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D79"/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D79"/>
    <w:pPr>
      <w:numPr>
        <w:ilvl w:val="1"/>
      </w:numPr>
    </w:pPr>
    <w:rPr>
      <w:rFonts w:eastAsiaTheme="minorEastAsia"/>
      <w:b/>
      <w:color w:val="44546A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D79"/>
    <w:rPr>
      <w:rFonts w:eastAsiaTheme="minorEastAsia"/>
      <w:b/>
      <w:color w:val="44546A" w:themeColor="text2"/>
      <w:spacing w:val="15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5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f2a96-646a-437f-bdad-7f22f46332c3" xsi:nil="true"/>
    <lcf76f155ced4ddcb4097134ff3c332f xmlns="b25f0444-6da5-4e4a-89a2-d05c62830d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1E265ECAA1C4E94B27046BE90F525" ma:contentTypeVersion="10" ma:contentTypeDescription="Create a new document." ma:contentTypeScope="" ma:versionID="83dcb69f6704b7d130a9106d581f72f1">
  <xsd:schema xmlns:xsd="http://www.w3.org/2001/XMLSchema" xmlns:xs="http://www.w3.org/2001/XMLSchema" xmlns:p="http://schemas.microsoft.com/office/2006/metadata/properties" xmlns:ns2="b25f0444-6da5-4e4a-89a2-d05c62830d59" xmlns:ns3="adcf2a96-646a-437f-bdad-7f22f46332c3" targetNamespace="http://schemas.microsoft.com/office/2006/metadata/properties" ma:root="true" ma:fieldsID="0017550535597e21c8e9168a375897f3" ns2:_="" ns3:_="">
    <xsd:import namespace="b25f0444-6da5-4e4a-89a2-d05c62830d59"/>
    <xsd:import namespace="adcf2a96-646a-437f-bdad-7f22f46332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f0444-6da5-4e4a-89a2-d05c62830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b77947-8b0e-4b56-9717-e68b3a6907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2a96-646a-437f-bdad-7f22f46332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365ae0b-eca3-42cb-8eb4-0b5b1294610b}" ma:internalName="TaxCatchAll" ma:showField="CatchAllData" ma:web="adcf2a96-646a-437f-bdad-7f22f46332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012860-FCA7-4DDF-933D-F525F13CD688}">
  <ds:schemaRefs>
    <ds:schemaRef ds:uri="http://schemas.microsoft.com/office/2006/metadata/properties"/>
    <ds:schemaRef ds:uri="http://schemas.microsoft.com/office/infopath/2007/PartnerControls"/>
    <ds:schemaRef ds:uri="adcf2a96-646a-437f-bdad-7f22f46332c3"/>
    <ds:schemaRef ds:uri="b25f0444-6da5-4e4a-89a2-d05c62830d59"/>
  </ds:schemaRefs>
</ds:datastoreItem>
</file>

<file path=customXml/itemProps2.xml><?xml version="1.0" encoding="utf-8"?>
<ds:datastoreItem xmlns:ds="http://schemas.openxmlformats.org/officeDocument/2006/customXml" ds:itemID="{B97EFABF-5B91-43E9-B64A-E3E4622D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f0444-6da5-4e4a-89a2-d05c62830d59"/>
    <ds:schemaRef ds:uri="adcf2a96-646a-437f-bdad-7f22f4633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F992EE-24C0-43F1-AFB6-5ACC5233AB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E Davies</cp:lastModifiedBy>
  <cp:revision>2</cp:revision>
  <dcterms:created xsi:type="dcterms:W3CDTF">2024-04-18T11:05:00Z</dcterms:created>
  <dcterms:modified xsi:type="dcterms:W3CDTF">2024-04-18T11:05:00Z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0x010100AF91E265ECAA1C4E94B27046BE90F525</vt:lpwstr>
  </property>
  <property fmtid="{D5CDD505-2E9C-101B-9397-08002B2CF9AE}" pid="3" name="MediaServiceImageTags">
    <vt:lpwstr/>
  </property>
</Properties>
</file>