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D517C" w14:textId="77777777" w:rsidR="00F5570F" w:rsidRDefault="00F5570F" w:rsidP="00F5570F">
      <w:pPr>
        <w:rPr>
          <w:rFonts w:ascii="Gill Sans MT" w:hAnsi="Gill Sans MT"/>
          <w:b/>
          <w:bCs/>
          <w:color w:val="002060"/>
          <w:sz w:val="72"/>
          <w:szCs w:val="72"/>
        </w:rPr>
      </w:pPr>
      <w:r w:rsidRPr="004104D8">
        <w:rPr>
          <w:rFonts w:ascii="Gill Sans MT" w:hAnsi="Gill Sans MT"/>
          <w:b/>
          <w:bCs/>
          <w:color w:val="002060"/>
          <w:sz w:val="72"/>
          <w:szCs w:val="72"/>
        </w:rPr>
        <w:t>CURRICULUM</w:t>
      </w:r>
    </w:p>
    <w:p w14:paraId="40DBC076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i/>
          <w:iCs/>
        </w:rPr>
      </w:pPr>
      <w:bookmarkStart w:id="0" w:name="_Hlk40092064"/>
      <w:r w:rsidRPr="004104D8">
        <w:rPr>
          <w:rFonts w:ascii="Gill Sans MT" w:hAnsi="Gill Sans MT"/>
          <w:i/>
          <w:iCs/>
        </w:rPr>
        <w:t xml:space="preserve">Name: </w:t>
      </w:r>
    </w:p>
    <w:p w14:paraId="49735478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Primary School: </w:t>
      </w:r>
    </w:p>
    <w:bookmarkEnd w:id="0"/>
    <w:p w14:paraId="687C651F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1.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>How many sections on this page?</w:t>
      </w:r>
    </w:p>
    <w:p w14:paraId="074034D3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5373EF8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3779266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D3838E2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2.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What is the name of each section? </w:t>
      </w:r>
    </w:p>
    <w:p w14:paraId="00EB0A40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3F4EC0D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6108E67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4340F5C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3.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How many subjects can you see on this page? </w:t>
      </w:r>
    </w:p>
    <w:p w14:paraId="0C3E25B3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738FF72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0AC93D3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7AFF692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4.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>Click on each of the subject tiles and write about what is taught in your own words.</w:t>
      </w:r>
    </w:p>
    <w:p w14:paraId="24930EB1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8A75300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627F168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564E46B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5.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When did the AS Base open? </w:t>
      </w:r>
    </w:p>
    <w:p w14:paraId="4A9BBB35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369AE07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8463137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7DAC952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6.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>What is the name of the lead teacher in the AS Base?</w:t>
      </w:r>
    </w:p>
    <w:p w14:paraId="7F6A2D6C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75D71E3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6E6C949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 xml:space="preserve"> </w:t>
      </w:r>
    </w:p>
    <w:p w14:paraId="1EC4DBB9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7.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Who </w:t>
      </w:r>
      <w:proofErr w:type="gramStart"/>
      <w:r w:rsidRPr="004104D8">
        <w:rPr>
          <w:rFonts w:ascii="Gill Sans MT" w:hAnsi="Gill Sans MT"/>
          <w:sz w:val="36"/>
          <w:szCs w:val="36"/>
        </w:rPr>
        <w:t>is in charge of</w:t>
      </w:r>
      <w:proofErr w:type="gramEnd"/>
      <w:r w:rsidRPr="004104D8">
        <w:rPr>
          <w:rFonts w:ascii="Gill Sans MT" w:hAnsi="Gill Sans MT"/>
          <w:sz w:val="36"/>
          <w:szCs w:val="36"/>
        </w:rPr>
        <w:t xml:space="preserve"> Careers? </w:t>
      </w:r>
    </w:p>
    <w:p w14:paraId="012E18C2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0788811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B08D9DC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D9A7827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8.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What do year 7 do for Careers? </w:t>
      </w:r>
    </w:p>
    <w:p w14:paraId="5A0068F3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CC72AFC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FC8F749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BC3A162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9.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What is the Careers Hub? </w:t>
      </w:r>
    </w:p>
    <w:p w14:paraId="5B12FBB9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24FE138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D7FE23B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E16D6D0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10.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What can you do when you are on the Careers Hub page? </w:t>
      </w:r>
    </w:p>
    <w:p w14:paraId="0D3BD131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AD5004B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8791FA0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9BF29ED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5B812B0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1B19626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11.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After you watch the Century Tech video can you explain what Century Tech is? </w:t>
      </w:r>
    </w:p>
    <w:p w14:paraId="14D9E9BA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6E847B6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813D202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B6C55BE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12.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What was one of our most exciting trips in 2018/19 - where did we take some of our learners? </w:t>
      </w:r>
    </w:p>
    <w:p w14:paraId="16222AA6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7CAE6DD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E078DD7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2D95DFB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lastRenderedPageBreak/>
        <w:t>13.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 xml:space="preserve">What is Hegarty maths? </w:t>
      </w:r>
    </w:p>
    <w:p w14:paraId="67F716CF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D32FEFD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86CD6B8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276547F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4104D8">
        <w:rPr>
          <w:rFonts w:ascii="Gill Sans MT" w:hAnsi="Gill Sans MT"/>
          <w:sz w:val="36"/>
          <w:szCs w:val="36"/>
        </w:rPr>
        <w:t>14.</w:t>
      </w:r>
      <w:r>
        <w:rPr>
          <w:rFonts w:ascii="Gill Sans MT" w:hAnsi="Gill Sans MT"/>
          <w:sz w:val="36"/>
          <w:szCs w:val="36"/>
        </w:rPr>
        <w:t xml:space="preserve"> </w:t>
      </w:r>
      <w:r w:rsidRPr="004104D8">
        <w:rPr>
          <w:rFonts w:ascii="Gill Sans MT" w:hAnsi="Gill Sans MT"/>
          <w:sz w:val="36"/>
          <w:szCs w:val="36"/>
        </w:rPr>
        <w:t>What is GCSE pod?</w:t>
      </w:r>
    </w:p>
    <w:p w14:paraId="10944529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32DF224" w14:textId="77777777" w:rsidR="00F5570F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4AF1B0E" w14:textId="77777777" w:rsidR="00F5570F" w:rsidRPr="004104D8" w:rsidRDefault="00F5570F" w:rsidP="00F5570F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1727FC3" w14:textId="56B1C66C" w:rsidR="002E2974" w:rsidRPr="00457B35" w:rsidRDefault="002E2974" w:rsidP="00457B35"/>
    <w:sectPr w:rsidR="002E2974" w:rsidRPr="00457B3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47318" w14:textId="77777777" w:rsidR="006774ED" w:rsidRDefault="006774ED" w:rsidP="00961FE0">
      <w:r>
        <w:separator/>
      </w:r>
    </w:p>
  </w:endnote>
  <w:endnote w:type="continuationSeparator" w:id="0">
    <w:p w14:paraId="5279E4FD" w14:textId="77777777" w:rsidR="006774ED" w:rsidRDefault="006774ED" w:rsidP="009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MT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GillSansM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A3DB" w14:textId="60222C53" w:rsidR="00DD21B5" w:rsidRDefault="00DD21B5">
    <w:pPr>
      <w:pStyle w:val="Footer"/>
    </w:pPr>
    <w:r>
      <w:br/>
    </w:r>
    <w:r w:rsidR="00E6662B">
      <w:br/>
    </w:r>
    <w:r>
      <w:br/>
    </w:r>
    <w:r>
      <w:br/>
    </w:r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FC044" w14:textId="77777777" w:rsidR="006774ED" w:rsidRDefault="006774ED" w:rsidP="00961FE0">
      <w:r>
        <w:separator/>
      </w:r>
    </w:p>
  </w:footnote>
  <w:footnote w:type="continuationSeparator" w:id="0">
    <w:p w14:paraId="7541DEDB" w14:textId="77777777" w:rsidR="006774ED" w:rsidRDefault="006774ED" w:rsidP="009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518D" w14:textId="34FF0BFF" w:rsidR="00961FE0" w:rsidRDefault="00D846CD">
    <w:pPr>
      <w:pStyle w:val="Header"/>
    </w:pPr>
    <w:r>
      <w:br/>
    </w:r>
    <w:r>
      <w:br/>
    </w:r>
    <w:r>
      <w:br/>
    </w:r>
    <w:r>
      <w:br/>
    </w:r>
    <w:r>
      <w:br/>
    </w:r>
    <w:r>
      <w:br/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2CCC9C1" wp14:editId="3D117B46">
              <wp:simplePos x="0" y="0"/>
              <wp:positionH relativeFrom="column">
                <wp:posOffset>1657350</wp:posOffset>
              </wp:positionH>
              <wp:positionV relativeFrom="paragraph">
                <wp:posOffset>83185</wp:posOffset>
              </wp:positionV>
              <wp:extent cx="32004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C8C4FE" w14:textId="1F8E3E72" w:rsidR="00D846CD" w:rsidRPr="00A90606" w:rsidRDefault="00491C86" w:rsidP="00D846CD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  <w:t>Beacon Hill Academy</w:t>
                          </w:r>
                        </w:p>
                        <w:p w14:paraId="1327A9E8" w14:textId="3558803E" w:rsidR="00491C86" w:rsidRPr="00491C86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High </w:t>
                          </w:r>
                          <w:proofErr w:type="spellStart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Arcal</w:t>
                          </w:r>
                          <w:proofErr w:type="spellEnd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Drive, Sedgley, Dudley, West Midlands, DY3 1BP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T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01902 677754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 xml:space="preserve"> 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: </w:t>
                          </w:r>
                          <w:r w:rsidR="00703E5B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helpline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@beaconhillacademy.org.uk</w:t>
                          </w:r>
                          <w:r w:rsidR="00F57473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W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www.beaconhillacademy.org.uk</w:t>
                          </w:r>
                        </w:p>
                        <w:p w14:paraId="0F850709" w14:textId="73ADF03C" w:rsidR="00D846CD" w:rsidRPr="00AC0AB8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Principal: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Mr S Dhami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CCC9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0.5pt;margin-top:6.55pt;width:25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" filled="f" stroked="f">
              <v:textbox style="mso-fit-shape-to-text:t">
                <w:txbxContent>
                  <w:p w14:paraId="16C8C4FE" w14:textId="1F8E3E72" w:rsidR="00D846CD" w:rsidRPr="00A90606" w:rsidRDefault="00491C86" w:rsidP="00D846CD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</w:pPr>
                    <w:r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  <w:t>Beacon Hill Academy</w:t>
                    </w:r>
                  </w:p>
                  <w:p w14:paraId="1327A9E8" w14:textId="3558803E" w:rsidR="00491C86" w:rsidRPr="00491C86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High </w:t>
                    </w:r>
                    <w:proofErr w:type="spellStart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Arcal</w:t>
                    </w:r>
                    <w:proofErr w:type="spellEnd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Drive, Sedgley, Dudley, West Midlands, DY3 1BP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T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01902 677754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 xml:space="preserve"> 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: </w:t>
                    </w:r>
                    <w:r w:rsidR="00703E5B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helpline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@beaconhillacademy.org.uk</w:t>
                    </w:r>
                    <w:r w:rsidR="00F57473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W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www.beaconhillacademy.org.uk</w:t>
                    </w:r>
                  </w:p>
                  <w:p w14:paraId="0F850709" w14:textId="73ADF03C" w:rsidR="00D846CD" w:rsidRPr="00AC0AB8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Principal: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Mr S Dhami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174C50">
      <w:rPr>
        <w:noProof/>
      </w:rPr>
      <w:drawing>
        <wp:anchor distT="0" distB="0" distL="114300" distR="114300" simplePos="0" relativeHeight="251658240" behindDoc="1" locked="0" layoutInCell="1" allowOverlap="1" wp14:anchorId="14036520" wp14:editId="2CD50A20">
          <wp:simplePos x="0" y="0"/>
          <wp:positionH relativeFrom="column">
            <wp:posOffset>-914400</wp:posOffset>
          </wp:positionH>
          <wp:positionV relativeFrom="paragraph">
            <wp:posOffset>-441960</wp:posOffset>
          </wp:positionV>
          <wp:extent cx="7520940" cy="10630640"/>
          <wp:effectExtent l="0" t="0" r="0" b="0"/>
          <wp:wrapNone/>
          <wp:docPr id="1916342172" name="Picture 1" descr="A white background with red and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6342172" name="Picture 1" descr="A white background with red and black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106" cy="106492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E0"/>
    <w:rsid w:val="00174C50"/>
    <w:rsid w:val="002167E7"/>
    <w:rsid w:val="002E2974"/>
    <w:rsid w:val="00457B35"/>
    <w:rsid w:val="00491C86"/>
    <w:rsid w:val="00494C23"/>
    <w:rsid w:val="00543777"/>
    <w:rsid w:val="005C5D79"/>
    <w:rsid w:val="00624391"/>
    <w:rsid w:val="00632FA3"/>
    <w:rsid w:val="006774ED"/>
    <w:rsid w:val="006E51AF"/>
    <w:rsid w:val="00703E5B"/>
    <w:rsid w:val="008B4C47"/>
    <w:rsid w:val="00922F33"/>
    <w:rsid w:val="009317A9"/>
    <w:rsid w:val="00961FE0"/>
    <w:rsid w:val="00B512C4"/>
    <w:rsid w:val="00C03598"/>
    <w:rsid w:val="00CF42DA"/>
    <w:rsid w:val="00D846CD"/>
    <w:rsid w:val="00DD21B5"/>
    <w:rsid w:val="00E6662B"/>
    <w:rsid w:val="00EA466D"/>
    <w:rsid w:val="00ED3D89"/>
    <w:rsid w:val="00F5570F"/>
    <w:rsid w:val="00F5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FA11D"/>
  <w15:chartTrackingRefBased/>
  <w15:docId w15:val="{82B4CBE3-FCCE-2E42-9790-55F28DF4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C4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D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FE0"/>
  </w:style>
  <w:style w:type="paragraph" w:styleId="Footer">
    <w:name w:val="footer"/>
    <w:basedOn w:val="Normal"/>
    <w:link w:val="Foot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FE0"/>
  </w:style>
  <w:style w:type="character" w:styleId="Hyperlink">
    <w:name w:val="Hyperlink"/>
    <w:basedOn w:val="DefaultParagraphFont"/>
    <w:uiPriority w:val="99"/>
    <w:unhideWhenUsed/>
    <w:rsid w:val="00D846C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C5D79"/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D79"/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D79"/>
    <w:pPr>
      <w:numPr>
        <w:ilvl w:val="1"/>
      </w:numPr>
    </w:pPr>
    <w:rPr>
      <w:rFonts w:eastAsiaTheme="minorEastAsia"/>
      <w:b/>
      <w:color w:val="44546A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C5D79"/>
    <w:rPr>
      <w:rFonts w:eastAsiaTheme="minorEastAsia"/>
      <w:b/>
      <w:color w:val="44546A" w:themeColor="text2"/>
      <w:spacing w:val="15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57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1E265ECAA1C4E94B27046BE90F525" ma:contentTypeVersion="10" ma:contentTypeDescription="Create a new document." ma:contentTypeScope="" ma:versionID="83dcb69f6704b7d130a9106d581f72f1">
  <xsd:schema xmlns:xsd="http://www.w3.org/2001/XMLSchema" xmlns:xs="http://www.w3.org/2001/XMLSchema" xmlns:p="http://schemas.microsoft.com/office/2006/metadata/properties" xmlns:ns2="b25f0444-6da5-4e4a-89a2-d05c62830d59" xmlns:ns3="adcf2a96-646a-437f-bdad-7f22f46332c3" targetNamespace="http://schemas.microsoft.com/office/2006/metadata/properties" ma:root="true" ma:fieldsID="0017550535597e21c8e9168a375897f3" ns2:_="" ns3:_="">
    <xsd:import namespace="b25f0444-6da5-4e4a-89a2-d05c62830d59"/>
    <xsd:import namespace="adcf2a96-646a-437f-bdad-7f22f46332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f0444-6da5-4e4a-89a2-d05c62830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b77947-8b0e-4b56-9717-e68b3a6907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2a96-646a-437f-bdad-7f22f46332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365ae0b-eca3-42cb-8eb4-0b5b1294610b}" ma:internalName="TaxCatchAll" ma:showField="CatchAllData" ma:web="adcf2a96-646a-437f-bdad-7f22f46332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cf2a96-646a-437f-bdad-7f22f46332c3" xsi:nil="true"/>
    <lcf76f155ced4ddcb4097134ff3c332f xmlns="b25f0444-6da5-4e4a-89a2-d05c62830d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F992EE-24C0-43F1-AFB6-5ACC5233AB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EFABF-5B91-43E9-B64A-E3E4622DA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f0444-6da5-4e4a-89a2-d05c62830d59"/>
    <ds:schemaRef ds:uri="adcf2a96-646a-437f-bdad-7f22f46332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012860-FCA7-4DDF-933D-F525F13CD688}">
  <ds:schemaRefs>
    <ds:schemaRef ds:uri="http://schemas.microsoft.com/office/2006/metadata/properties"/>
    <ds:schemaRef ds:uri="http://schemas.microsoft.com/office/infopath/2007/PartnerControls"/>
    <ds:schemaRef ds:uri="adcf2a96-646a-437f-bdad-7f22f46332c3"/>
    <ds:schemaRef ds:uri="b25f0444-6da5-4e4a-89a2-d05c62830d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E Davies</cp:lastModifiedBy>
  <cp:revision>2</cp:revision>
  <dcterms:created xsi:type="dcterms:W3CDTF">2024-04-18T11:07:00Z</dcterms:created>
  <dcterms:modified xsi:type="dcterms:W3CDTF">2024-04-18T11:07:00Z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0x010100AF91E265ECAA1C4E94B27046BE90F525</vt:lpwstr>
  </property>
  <property fmtid="{D5CDD505-2E9C-101B-9397-08002B2CF9AE}" pid="3" name="MediaServiceImageTags">
    <vt:lpwstr/>
  </property>
</Properties>
</file>